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4C63" w14:textId="77777777" w:rsidR="002F1BBE" w:rsidRDefault="002F1BBE" w:rsidP="002F1BBE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2644" w14:textId="77777777" w:rsidR="002F1BBE" w:rsidRDefault="002F1BBE" w:rsidP="00AD7F7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42ADD04D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prijedlogu </w:t>
            </w:r>
          </w:p>
          <w:p w14:paraId="02490E9C" w14:textId="7CB87DEB" w:rsidR="0065585A" w:rsidRDefault="0065585A" w:rsidP="0065585A">
            <w:pPr>
              <w:jc w:val="center"/>
              <w:rPr>
                <w:b/>
              </w:rPr>
            </w:pPr>
            <w:r>
              <w:rPr>
                <w:b/>
              </w:rPr>
              <w:t xml:space="preserve">Pravilnika o stipendiranju </w:t>
            </w:r>
            <w:r w:rsidRPr="00401825">
              <w:rPr>
                <w:b/>
              </w:rPr>
              <w:t xml:space="preserve">učenika i studenata pri programima </w:t>
            </w:r>
          </w:p>
          <w:p w14:paraId="47C21BFC" w14:textId="77777777" w:rsidR="0065585A" w:rsidRDefault="0065585A" w:rsidP="0065585A">
            <w:pPr>
              <w:jc w:val="center"/>
              <w:rPr>
                <w:b/>
              </w:rPr>
            </w:pPr>
            <w:r w:rsidRPr="00401825">
              <w:rPr>
                <w:b/>
              </w:rPr>
              <w:t>od osobitog javnog interesa za Grad Labin</w:t>
            </w:r>
          </w:p>
          <w:p w14:paraId="08859804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07530065" w14:textId="77777777" w:rsidR="0065585A" w:rsidRDefault="0065585A" w:rsidP="0065585A">
            <w:pPr>
              <w:jc w:val="center"/>
              <w:rPr>
                <w:b/>
              </w:rPr>
            </w:pPr>
            <w:r>
              <w:rPr>
                <w:b/>
              </w:rPr>
              <w:t xml:space="preserve">Pravilnik o stipendiranju </w:t>
            </w:r>
            <w:r w:rsidRPr="00401825">
              <w:rPr>
                <w:b/>
              </w:rPr>
              <w:t xml:space="preserve">učenika i studenata pri programima </w:t>
            </w:r>
          </w:p>
          <w:p w14:paraId="1642DD4A" w14:textId="77777777" w:rsidR="0065585A" w:rsidRDefault="0065585A" w:rsidP="0065585A">
            <w:pPr>
              <w:jc w:val="center"/>
              <w:rPr>
                <w:b/>
              </w:rPr>
            </w:pPr>
            <w:r w:rsidRPr="00401825">
              <w:rPr>
                <w:b/>
              </w:rPr>
              <w:t>od osobitog javnog interesa za Grad Labin</w:t>
            </w:r>
          </w:p>
          <w:p w14:paraId="2C97609D" w14:textId="4CC39C61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273306C1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 Grada Labina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5B67311E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25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lipnja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2021.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05AA30A2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65585A"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26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65585A"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srpnja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2021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6B877C" w14:textId="77777777" w:rsidR="002F1BBE" w:rsidRDefault="002F1BBE" w:rsidP="002F1BBE"/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104FCB"/>
    <w:rsid w:val="002F1BBE"/>
    <w:rsid w:val="0065585A"/>
    <w:rsid w:val="00697F1B"/>
    <w:rsid w:val="00970658"/>
    <w:rsid w:val="0097086B"/>
    <w:rsid w:val="00C969E3"/>
    <w:rsid w:val="00D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B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Nino Bažon</cp:lastModifiedBy>
  <cp:revision>2</cp:revision>
  <dcterms:created xsi:type="dcterms:W3CDTF">2021-07-26T08:45:00Z</dcterms:created>
  <dcterms:modified xsi:type="dcterms:W3CDTF">2021-07-26T08:45:00Z</dcterms:modified>
</cp:coreProperties>
</file>